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D6E998D" w:rsidR="0024773C" w:rsidRDefault="0074479F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4479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села Лобаново (4500103699)»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C031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C031C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2D0B954" w14:textId="77777777" w:rsidR="00C06A41" w:rsidRPr="00970A8E" w:rsidRDefault="00C06A41" w:rsidP="00C06A41">
      <w:pPr>
        <w:spacing w:line="276" w:lineRule="auto"/>
        <w:jc w:val="center"/>
        <w:rPr>
          <w:sz w:val="24"/>
          <w:szCs w:val="24"/>
        </w:rPr>
      </w:pPr>
    </w:p>
    <w:tbl>
      <w:tblPr>
        <w:tblW w:w="9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132"/>
        <w:gridCol w:w="1186"/>
      </w:tblGrid>
      <w:tr w:rsidR="00C06A41" w:rsidRPr="00970A8E" w14:paraId="425ABAA1" w14:textId="77777777" w:rsidTr="00C06A41">
        <w:tc>
          <w:tcPr>
            <w:tcW w:w="568" w:type="dxa"/>
            <w:shd w:val="clear" w:color="auto" w:fill="auto"/>
            <w:vAlign w:val="center"/>
          </w:tcPr>
          <w:p w14:paraId="5C62ACFF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3988A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1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FC12C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28310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Площадь обременения, кв. м</w:t>
            </w:r>
          </w:p>
        </w:tc>
      </w:tr>
      <w:tr w:rsidR="00C06A41" w:rsidRPr="00970A8E" w14:paraId="0833929B" w14:textId="77777777" w:rsidTr="00F141EF">
        <w:tc>
          <w:tcPr>
            <w:tcW w:w="568" w:type="dxa"/>
            <w:shd w:val="clear" w:color="auto" w:fill="auto"/>
            <w:vAlign w:val="center"/>
          </w:tcPr>
          <w:p w14:paraId="2DB686B6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ADE3" w14:textId="71C352B6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59:32:3960006:6797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B908" w14:textId="3E07F2D8" w:rsidR="00C06A41" w:rsidRPr="000F4795" w:rsidRDefault="000F4795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Лобановское,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1A08" w14:textId="09B2EB8A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06A41" w:rsidRPr="00970A8E" w14:paraId="5CC9D209" w14:textId="77777777" w:rsidTr="00F141EF">
        <w:tc>
          <w:tcPr>
            <w:tcW w:w="568" w:type="dxa"/>
            <w:shd w:val="clear" w:color="auto" w:fill="auto"/>
            <w:vAlign w:val="center"/>
          </w:tcPr>
          <w:p w14:paraId="3D8BF4CA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B0DD" w14:textId="6D490F31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59:32:3960006:7050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F311" w14:textId="60A3B7C4" w:rsidR="00C06A41" w:rsidRPr="000F4795" w:rsidRDefault="000F4795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сельское поселение,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926B" w14:textId="3002C182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06A41" w:rsidRPr="00970A8E" w14:paraId="79A0B6E0" w14:textId="77777777" w:rsidTr="00F141EF">
        <w:tc>
          <w:tcPr>
            <w:tcW w:w="568" w:type="dxa"/>
            <w:shd w:val="clear" w:color="auto" w:fill="auto"/>
            <w:vAlign w:val="center"/>
          </w:tcPr>
          <w:p w14:paraId="458B81D4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84B3" w14:textId="26D8CD67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59:32:3960006:7031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82F8" w14:textId="08605E8C" w:rsidR="00C06A41" w:rsidRPr="000F4795" w:rsidRDefault="000F4795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Пермский край, Пермский р-н, с. Лобаново, ул. им.Троицкого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49EB" w14:textId="7BE1EA0B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C06A41" w:rsidRPr="00970A8E" w14:paraId="08CD409D" w14:textId="77777777" w:rsidTr="00F141EF">
        <w:tc>
          <w:tcPr>
            <w:tcW w:w="568" w:type="dxa"/>
            <w:shd w:val="clear" w:color="auto" w:fill="auto"/>
            <w:vAlign w:val="center"/>
          </w:tcPr>
          <w:p w14:paraId="2594AEE8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B3C0" w14:textId="664CB2F8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59:32:3960006:7519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B2CE" w14:textId="71FF3852" w:rsidR="00C06A41" w:rsidRPr="000F4795" w:rsidRDefault="00614AC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ACF">
              <w:rPr>
                <w:rFonts w:ascii="Times New Roman" w:hAnsi="Times New Roman"/>
                <w:sz w:val="24"/>
                <w:szCs w:val="24"/>
              </w:rPr>
              <w:t>Пермский край, Пермский р-н., с.п. Лобановское,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4B73" w14:textId="2E774211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C06A41" w:rsidRPr="00970A8E" w14:paraId="6C538B42" w14:textId="77777777" w:rsidTr="00F141EF">
        <w:tc>
          <w:tcPr>
            <w:tcW w:w="568" w:type="dxa"/>
            <w:shd w:val="clear" w:color="auto" w:fill="auto"/>
            <w:vAlign w:val="center"/>
          </w:tcPr>
          <w:p w14:paraId="4534859A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3220" w14:textId="277ACA08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59:32:3960006:7079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AC8D" w14:textId="26431154" w:rsidR="00C06A41" w:rsidRPr="000F4795" w:rsidRDefault="00614AC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ACF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сельское поселение,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562B" w14:textId="3FE76662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</w:tr>
      <w:tr w:rsidR="00C06A41" w:rsidRPr="00970A8E" w14:paraId="3407C568" w14:textId="77777777" w:rsidTr="00F141EF">
        <w:tc>
          <w:tcPr>
            <w:tcW w:w="568" w:type="dxa"/>
            <w:shd w:val="clear" w:color="auto" w:fill="auto"/>
            <w:vAlign w:val="center"/>
          </w:tcPr>
          <w:p w14:paraId="5C12426F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860C" w14:textId="2CA56B00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59:32:3960006:7046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5F83" w14:textId="37679A33" w:rsidR="00C06A41" w:rsidRPr="000F4795" w:rsidRDefault="00614AC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ACF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сельское поселение,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06AC" w14:textId="27C7D7D8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C06A41" w:rsidRPr="00970A8E" w14:paraId="6BFBD1FA" w14:textId="77777777" w:rsidTr="00F141EF">
        <w:tc>
          <w:tcPr>
            <w:tcW w:w="568" w:type="dxa"/>
            <w:shd w:val="clear" w:color="auto" w:fill="auto"/>
            <w:vAlign w:val="center"/>
          </w:tcPr>
          <w:p w14:paraId="292D0737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9A0E" w14:textId="6106AD86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59:32:3960006:7769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D317" w14:textId="69FED8F7" w:rsidR="00C06A41" w:rsidRPr="000F4795" w:rsidRDefault="00614AC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ACF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Лобаново, 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ACF">
              <w:rPr>
                <w:rFonts w:ascii="Times New Roman" w:hAnsi="Times New Roman"/>
                <w:sz w:val="24"/>
                <w:szCs w:val="24"/>
              </w:rPr>
              <w:t>Рубиновая, з/у 15а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088C" w14:textId="5E1FDEE3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06A41" w:rsidRPr="00970A8E" w14:paraId="40B1F48E" w14:textId="77777777" w:rsidTr="00F141EF">
        <w:tc>
          <w:tcPr>
            <w:tcW w:w="568" w:type="dxa"/>
            <w:shd w:val="clear" w:color="auto" w:fill="auto"/>
            <w:vAlign w:val="center"/>
          </w:tcPr>
          <w:p w14:paraId="36B34BF9" w14:textId="77777777" w:rsidR="00C06A41" w:rsidRPr="000F4795" w:rsidRDefault="00C06A41" w:rsidP="00C06A4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5585" w14:textId="583BD54E" w:rsidR="00C06A41" w:rsidRPr="000F4795" w:rsidRDefault="00C06A41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59:32:3960006:7768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7C6D" w14:textId="1AA3FD64" w:rsidR="00C06A41" w:rsidRPr="000F4795" w:rsidRDefault="00547975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97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Лобаново, 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7975">
              <w:rPr>
                <w:rFonts w:ascii="Times New Roman" w:hAnsi="Times New Roman"/>
                <w:sz w:val="24"/>
                <w:szCs w:val="24"/>
              </w:rPr>
              <w:t>Рубиновая, з/у 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226A" w14:textId="050BFBD1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B3FA7" w:rsidRPr="00970A8E" w14:paraId="4096119E" w14:textId="77777777" w:rsidTr="00F141EF">
        <w:tc>
          <w:tcPr>
            <w:tcW w:w="568" w:type="dxa"/>
            <w:shd w:val="clear" w:color="auto" w:fill="auto"/>
            <w:vAlign w:val="center"/>
          </w:tcPr>
          <w:p w14:paraId="05FFC056" w14:textId="77777777" w:rsidR="008B3FA7" w:rsidRPr="000F4795" w:rsidRDefault="008B3FA7" w:rsidP="008B3F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4C87" w14:textId="4E3ABF36" w:rsidR="008B3FA7" w:rsidRPr="000F4795" w:rsidRDefault="008B3FA7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</w:t>
            </w: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7078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B41C" w14:textId="3E63E66D" w:rsidR="008B3FA7" w:rsidRPr="000F4795" w:rsidRDefault="00547975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97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сельское поселение,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3A37" w14:textId="030C486E" w:rsidR="008B3FA7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8B3FA7" w:rsidRPr="00970A8E" w14:paraId="54CC79A3" w14:textId="77777777" w:rsidTr="00F141EF">
        <w:tc>
          <w:tcPr>
            <w:tcW w:w="568" w:type="dxa"/>
            <w:shd w:val="clear" w:color="auto" w:fill="auto"/>
            <w:vAlign w:val="center"/>
          </w:tcPr>
          <w:p w14:paraId="582EB8BB" w14:textId="77777777" w:rsidR="008B3FA7" w:rsidRPr="000F4795" w:rsidRDefault="008B3FA7" w:rsidP="008B3F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D213" w14:textId="2D75BA88" w:rsidR="008B3FA7" w:rsidRPr="000F4795" w:rsidRDefault="008B3FA7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</w:t>
            </w: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7047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EB36" w14:textId="1057A59A" w:rsidR="008B3FA7" w:rsidRPr="000F4795" w:rsidRDefault="00547975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97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сельское поселение,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34F5" w14:textId="7725195E" w:rsidR="008B3FA7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C06A41" w:rsidRPr="00970A8E" w14:paraId="60D37B0F" w14:textId="77777777" w:rsidTr="00F141EF">
        <w:tc>
          <w:tcPr>
            <w:tcW w:w="568" w:type="dxa"/>
            <w:shd w:val="clear" w:color="auto" w:fill="auto"/>
            <w:vAlign w:val="center"/>
          </w:tcPr>
          <w:p w14:paraId="43634BDD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3B78" w14:textId="4AC2C9A1" w:rsidR="00C06A41" w:rsidRPr="000F4795" w:rsidRDefault="008B3FA7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</w:t>
            </w:r>
            <w:r w:rsidR="00203C2A" w:rsidRPr="000F4795">
              <w:rPr>
                <w:rFonts w:ascii="Times New Roman" w:hAnsi="Times New Roman"/>
                <w:bCs/>
                <w:sz w:val="24"/>
                <w:szCs w:val="24"/>
              </w:rPr>
              <w:t>089</w:t>
            </w: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  <w:r w:rsidR="00203C2A" w:rsidRPr="000F479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203C2A" w:rsidRPr="000F4795">
              <w:rPr>
                <w:rFonts w:ascii="Times New Roman" w:hAnsi="Times New Roman"/>
                <w:bCs/>
                <w:sz w:val="24"/>
                <w:szCs w:val="24"/>
              </w:rPr>
              <w:t>10966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50CB" w14:textId="5CE46BC0" w:rsidR="00C06A41" w:rsidRPr="000F4795" w:rsidRDefault="00F141E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1EF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село Лобаново, улица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1EF">
              <w:rPr>
                <w:rFonts w:ascii="Times New Roman" w:hAnsi="Times New Roman"/>
                <w:sz w:val="24"/>
                <w:szCs w:val="24"/>
              </w:rPr>
              <w:t>Брусничная, з/у 9а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72A9" w14:textId="654B2831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6A41" w:rsidRPr="00970A8E" w14:paraId="14E4C2BC" w14:textId="77777777" w:rsidTr="00F141EF">
        <w:tc>
          <w:tcPr>
            <w:tcW w:w="568" w:type="dxa"/>
            <w:shd w:val="clear" w:color="auto" w:fill="auto"/>
            <w:vAlign w:val="center"/>
          </w:tcPr>
          <w:p w14:paraId="2C24DB19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1019" w14:textId="247A7A4F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59:32:0890001:</w:t>
            </w: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8859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4389" w14:textId="733BD95C" w:rsidR="00C06A41" w:rsidRPr="000F4795" w:rsidRDefault="00F141E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1EF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с. Лобаново, ул. Брусничная, 11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7F1" w14:textId="67AEB3FF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C06A41" w:rsidRPr="00970A8E" w14:paraId="082F8C24" w14:textId="77777777" w:rsidTr="00F141EF">
        <w:tc>
          <w:tcPr>
            <w:tcW w:w="568" w:type="dxa"/>
            <w:shd w:val="clear" w:color="auto" w:fill="auto"/>
            <w:vAlign w:val="center"/>
          </w:tcPr>
          <w:p w14:paraId="270F5308" w14:textId="77777777" w:rsidR="00C06A41" w:rsidRPr="000F4795" w:rsidRDefault="00C06A41" w:rsidP="00D72C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1E3E" w14:textId="60A0F69F" w:rsidR="00C06A41" w:rsidRPr="000F4795" w:rsidRDefault="008B3FA7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59:32:3960006:</w:t>
            </w:r>
            <w:r w:rsidRPr="000F4795">
              <w:rPr>
                <w:rFonts w:ascii="Times New Roman" w:hAnsi="Times New Roman"/>
                <w:bCs/>
                <w:sz w:val="24"/>
                <w:szCs w:val="24"/>
              </w:rPr>
              <w:t>7052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FD2C" w14:textId="49418620" w:rsidR="00C06A41" w:rsidRPr="000F4795" w:rsidRDefault="00F141EF" w:rsidP="00F14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1EF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сельское поселение, с. Лобаново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7A38" w14:textId="0345F380" w:rsidR="00C06A41" w:rsidRPr="000F4795" w:rsidRDefault="00203C2A" w:rsidP="00F141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79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75AD5EE3" w14:textId="21AAF697" w:rsidR="006C031C" w:rsidRDefault="00F3095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о</w:t>
      </w:r>
      <w:r w:rsidR="00E21A60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905</w:t>
      </w:r>
      <w:r w:rsidR="00E21A6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кв.м</w:t>
      </w:r>
      <w:r w:rsidR="00E21A60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2025-11-27T06:49:00Z</dcterms:modified>
</cp:coreProperties>
</file>